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491BA8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76085">
        <w:rPr>
          <w:rFonts w:ascii="Arial" w:eastAsia="Times New Roman" w:hAnsi="Arial" w:cs="Arial"/>
          <w:b/>
          <w:bCs/>
          <w:noProof/>
          <w:sz w:val="28"/>
          <w:szCs w:val="28"/>
        </w:rPr>
        <w:t>Document Imaging Specialist III</w:t>
      </w:r>
      <w:r w:rsidR="004A52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6FB1DF8" w:rsidR="00222EB5" w:rsidRPr="004C40E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C33488" w:rsidRPr="004C40EC">
        <w:rPr>
          <w:rFonts w:ascii="Arial" w:eastAsia="Times New Roman" w:hAnsi="Arial" w:cs="Arial"/>
          <w:sz w:val="24"/>
          <w:szCs w:val="24"/>
        </w:rPr>
        <w:t xml:space="preserve"> </w:t>
      </w:r>
      <w:r w:rsidR="00D76085" w:rsidRPr="004C40EC">
        <w:rPr>
          <w:rFonts w:ascii="Arial" w:eastAsia="Times New Roman" w:hAnsi="Arial" w:cs="Arial"/>
          <w:sz w:val="24"/>
          <w:szCs w:val="24"/>
        </w:rPr>
        <w:t>Document Imaging Specialist III</w:t>
      </w:r>
    </w:p>
    <w:p w14:paraId="4B3BD8D4" w14:textId="77777777" w:rsidR="00D2529B" w:rsidRPr="004C40E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eop"/>
          <w:rFonts w:ascii="Arial" w:hAnsi="Arial" w:cs="Arial"/>
        </w:rPr>
        <w:t> </w:t>
      </w:r>
    </w:p>
    <w:p w14:paraId="51FA2CE2" w14:textId="69A4652B" w:rsidR="00D2529B" w:rsidRPr="004C40E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normaltextrun"/>
          <w:rFonts w:ascii="Arial" w:hAnsi="Arial" w:cs="Arial"/>
          <w:b/>
          <w:bCs/>
        </w:rPr>
        <w:t>FLSA Exemption Status: </w:t>
      </w:r>
      <w:r w:rsidR="00877F70" w:rsidRPr="004C40EC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4C40E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eop"/>
          <w:rFonts w:ascii="Arial" w:hAnsi="Arial" w:cs="Arial"/>
        </w:rPr>
        <w:t> </w:t>
      </w:r>
    </w:p>
    <w:p w14:paraId="69C8986D" w14:textId="0997E93E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40EC">
        <w:rPr>
          <w:rStyle w:val="normaltextrun"/>
          <w:rFonts w:ascii="Arial" w:hAnsi="Arial" w:cs="Arial"/>
          <w:b/>
          <w:bCs/>
        </w:rPr>
        <w:t>Pay Grade:</w:t>
      </w:r>
      <w:r w:rsidR="00851B51" w:rsidRPr="004C40EC">
        <w:rPr>
          <w:rStyle w:val="normaltextrun"/>
          <w:rFonts w:ascii="Arial" w:hAnsi="Arial" w:cs="Arial"/>
          <w:b/>
          <w:bCs/>
        </w:rPr>
        <w:t xml:space="preserve"> </w:t>
      </w:r>
      <w:r w:rsidR="00877F70" w:rsidRPr="004C40EC">
        <w:rPr>
          <w:rStyle w:val="normaltextrun"/>
          <w:rFonts w:ascii="Arial" w:hAnsi="Arial" w:cs="Arial"/>
        </w:rPr>
        <w:t>4</w:t>
      </w:r>
    </w:p>
    <w:p w14:paraId="23DBA2B4" w14:textId="3BFD8931" w:rsidR="007B3C97" w:rsidRDefault="007B3C9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884E051" w14:textId="4E5574AA" w:rsidR="007B3C97" w:rsidRPr="007B3C97" w:rsidRDefault="007B3C9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  <w:r>
        <w:rPr>
          <w:rStyle w:val="normaltextrun"/>
          <w:rFonts w:ascii="Arial" w:hAnsi="Arial" w:cs="Arial"/>
        </w:rPr>
        <w:t>$19.84</w:t>
      </w:r>
    </w:p>
    <w:p w14:paraId="1D6CE10C" w14:textId="6BF127FC" w:rsidR="00D2529B" w:rsidRPr="004C40E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eop"/>
          <w:rFonts w:ascii="Arial" w:hAnsi="Arial" w:cs="Arial"/>
        </w:rPr>
        <w:t>  </w:t>
      </w:r>
    </w:p>
    <w:p w14:paraId="750239C3" w14:textId="01AC04D9" w:rsidR="00D2529B" w:rsidRPr="004C40E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C40E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C40EC">
        <w:rPr>
          <w:rStyle w:val="normaltextrun"/>
          <w:rFonts w:ascii="Arial" w:hAnsi="Arial" w:cs="Arial"/>
          <w:b/>
          <w:bCs/>
        </w:rPr>
        <w:t xml:space="preserve">Description </w:t>
      </w:r>
      <w:r w:rsidRPr="004C40EC">
        <w:rPr>
          <w:rStyle w:val="normaltextrun"/>
          <w:rFonts w:ascii="Arial" w:hAnsi="Arial" w:cs="Arial"/>
          <w:b/>
          <w:bCs/>
        </w:rPr>
        <w:t>Summary: </w:t>
      </w:r>
      <w:r w:rsidRPr="004C40EC">
        <w:rPr>
          <w:rStyle w:val="eop"/>
          <w:rFonts w:ascii="Arial" w:hAnsi="Arial" w:cs="Arial"/>
        </w:rPr>
        <w:t> </w:t>
      </w:r>
    </w:p>
    <w:p w14:paraId="6A7A47C8" w14:textId="7D3E360E" w:rsidR="008C2637" w:rsidRPr="004C40EC" w:rsidRDefault="008C2637" w:rsidP="008C263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Fonts w:ascii="Arial" w:hAnsi="Arial" w:cs="Arial"/>
        </w:rPr>
        <w:t>The Document Imaging Specialist III, under general supervision, prepares admissions-related documents for intradepartmental and external routing (entities include academic Colleges, academic departments, administrative departments, and external entities to the University). Provides advanced skills in office support duties.</w:t>
      </w:r>
    </w:p>
    <w:p w14:paraId="0A2633B1" w14:textId="7699D527" w:rsidR="004D6B98" w:rsidRPr="004C40E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71D61C2F" w:rsidR="00A95CC4" w:rsidRPr="004C40E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C40EC">
        <w:rPr>
          <w:rStyle w:val="normaltextrun"/>
          <w:rFonts w:ascii="Arial" w:hAnsi="Arial" w:cs="Arial"/>
          <w:b/>
          <w:bCs/>
        </w:rPr>
        <w:t>Essential Duties and Responsibilities:</w:t>
      </w:r>
      <w:r w:rsidRPr="004C40EC">
        <w:rPr>
          <w:rStyle w:val="eop"/>
          <w:rFonts w:ascii="Arial" w:hAnsi="Arial" w:cs="Arial"/>
        </w:rPr>
        <w:t> </w:t>
      </w:r>
    </w:p>
    <w:p w14:paraId="3E0436E7" w14:textId="77777777" w:rsidR="004C40EC" w:rsidRPr="004C40EC" w:rsidRDefault="004C40EC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1263543" w14:textId="027B55E2" w:rsidR="004C40EC" w:rsidRPr="004C40EC" w:rsidRDefault="00BE6F9F" w:rsidP="004C4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4C40EC" w:rsidRPr="004C40EC">
        <w:rPr>
          <w:rFonts w:ascii="Arial" w:eastAsia="Times New Roman" w:hAnsi="Arial" w:cs="Arial"/>
          <w:b/>
          <w:bCs/>
          <w:sz w:val="24"/>
          <w:szCs w:val="24"/>
        </w:rPr>
        <w:t>0% Document Imaging and Processing</w:t>
      </w:r>
    </w:p>
    <w:p w14:paraId="0CF7078C" w14:textId="77777777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Uses Document Imaging Workflow System (DIWS) and Compass to process admissions-related documents.</w:t>
      </w:r>
    </w:p>
    <w:p w14:paraId="037D9D5F" w14:textId="77777777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Scans admissions documents and conducts reviews of computerized imaging indexes to ensure accuracy.</w:t>
      </w:r>
    </w:p>
    <w:p w14:paraId="11A47D4F" w14:textId="77777777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Analyzes the subject matter of documents to ensure accurate indexing in the DIWS.</w:t>
      </w:r>
    </w:p>
    <w:p w14:paraId="7BEB3B80" w14:textId="0E3E9345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Validates documents for release into the DIWS and approves the quality of documents stored in the Imaging System.</w:t>
      </w:r>
    </w:p>
    <w:p w14:paraId="34B71709" w14:textId="77777777" w:rsidR="004C40EC" w:rsidRPr="004C40EC" w:rsidRDefault="004C40EC" w:rsidP="004C40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709A0E" w14:textId="5FE2802C" w:rsidR="004C40EC" w:rsidRPr="004C40EC" w:rsidRDefault="007D3398" w:rsidP="004C4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C40EC" w:rsidRPr="004C40EC">
        <w:rPr>
          <w:rFonts w:ascii="Arial" w:eastAsia="Times New Roman" w:hAnsi="Arial" w:cs="Arial"/>
          <w:b/>
          <w:bCs/>
          <w:sz w:val="24"/>
          <w:szCs w:val="24"/>
        </w:rPr>
        <w:t>0% Training and Staff Support</w:t>
      </w:r>
    </w:p>
    <w:p w14:paraId="40CDC2DA" w14:textId="77777777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Assists in training new full-time and student worker staff members in document preparation and imaging procedures.</w:t>
      </w:r>
    </w:p>
    <w:p w14:paraId="29D61E7A" w14:textId="77777777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Provides general information regarding administrative procedures and processes to office support personnel.</w:t>
      </w:r>
    </w:p>
    <w:p w14:paraId="0A568787" w14:textId="44AC877A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May supervise student workers and temporary personnel to ensure completeness and accuracy of documents processed.</w:t>
      </w:r>
    </w:p>
    <w:p w14:paraId="65BFE1AD" w14:textId="77777777" w:rsidR="004C40EC" w:rsidRPr="004C40EC" w:rsidRDefault="004C40EC" w:rsidP="004C40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B88AD4" w14:textId="77777777" w:rsidR="004C40EC" w:rsidRPr="004C40EC" w:rsidRDefault="004C40EC" w:rsidP="004C4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C40EC">
        <w:rPr>
          <w:rFonts w:ascii="Arial" w:eastAsia="Times New Roman" w:hAnsi="Arial" w:cs="Arial"/>
          <w:b/>
          <w:bCs/>
          <w:sz w:val="24"/>
          <w:szCs w:val="24"/>
        </w:rPr>
        <w:t>10% Mail Operations and Coordination</w:t>
      </w:r>
    </w:p>
    <w:p w14:paraId="72D5C7D8" w14:textId="77777777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Responsible for printing, preparing packets, and mailing all letters related to admissions.</w:t>
      </w:r>
    </w:p>
    <w:p w14:paraId="0DF6E396" w14:textId="77777777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Participates in the oversight of daily mail operations of admissions-related documents.</w:t>
      </w:r>
    </w:p>
    <w:p w14:paraId="3499FA6B" w14:textId="2CD8A321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Assists with large mail-outs of admission letters to prospective students as needed.</w:t>
      </w:r>
    </w:p>
    <w:p w14:paraId="2A994076" w14:textId="77777777" w:rsidR="004C40EC" w:rsidRPr="004C40EC" w:rsidRDefault="004C40EC" w:rsidP="004C40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7CBA0F" w14:textId="77777777" w:rsidR="004C40EC" w:rsidRPr="004C40EC" w:rsidRDefault="004C40EC" w:rsidP="004C4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C40EC">
        <w:rPr>
          <w:rFonts w:ascii="Arial" w:eastAsia="Times New Roman" w:hAnsi="Arial" w:cs="Arial"/>
          <w:b/>
          <w:bCs/>
          <w:sz w:val="24"/>
          <w:szCs w:val="24"/>
        </w:rPr>
        <w:t>10% Process Improvement and Quality Assurance</w:t>
      </w:r>
    </w:p>
    <w:p w14:paraId="41A218E8" w14:textId="77777777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lastRenderedPageBreak/>
        <w:t>Works cooperatively with Admissions Processing staff to improve operations and streamline work processes.</w:t>
      </w:r>
    </w:p>
    <w:p w14:paraId="2F16FBA6" w14:textId="77777777" w:rsidR="004C40EC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Maintains and utilizes appropriate logs for imaging work to ensure compliance and quality service.</w:t>
      </w:r>
    </w:p>
    <w:p w14:paraId="346077C4" w14:textId="269B4E49" w:rsidR="00DB3A0A" w:rsidRPr="004C40EC" w:rsidRDefault="004C40EC" w:rsidP="004C40EC">
      <w:pPr>
        <w:pStyle w:val="ListParagraph"/>
        <w:numPr>
          <w:ilvl w:val="0"/>
          <w:numId w:val="44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Times New Roman" w:hAnsi="Arial" w:cs="Arial"/>
          <w:sz w:val="24"/>
          <w:szCs w:val="24"/>
        </w:rPr>
        <w:t>Handles special projects as assigned by the supervisor to enhance operational efficiency.</w:t>
      </w:r>
    </w:p>
    <w:p w14:paraId="57976775" w14:textId="77777777" w:rsidR="004C40EC" w:rsidRDefault="004C40EC" w:rsidP="00DB3A0A">
      <w:pPr>
        <w:rPr>
          <w:rFonts w:ascii="Arial" w:eastAsia="Times New Roman" w:hAnsi="Arial" w:cs="Arial"/>
          <w:sz w:val="24"/>
          <w:szCs w:val="24"/>
        </w:rPr>
      </w:pPr>
    </w:p>
    <w:p w14:paraId="58FF646A" w14:textId="20FAFBB7" w:rsidR="00DD5791" w:rsidRPr="004C40EC" w:rsidRDefault="00DD5791" w:rsidP="00DB3A0A">
      <w:pPr>
        <w:rPr>
          <w:rFonts w:ascii="Arial" w:eastAsia="Times New Roman" w:hAnsi="Arial" w:cs="Arial"/>
          <w:sz w:val="24"/>
          <w:szCs w:val="24"/>
        </w:rPr>
      </w:pPr>
      <w:r w:rsidRPr="004C40E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4C40EC" w:rsidRDefault="00DD5791" w:rsidP="007A4CE8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4"/>
          <w:szCs w:val="24"/>
        </w:rPr>
      </w:pPr>
      <w:r w:rsidRPr="004C40E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3AE95FAC" w:rsidR="00DD5791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260816AA" w14:textId="26C7A583" w:rsidR="00B95A7D" w:rsidRPr="00B95A7D" w:rsidRDefault="00B95A7D" w:rsidP="00B95A7D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95A7D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61BDA885" w14:textId="77777777" w:rsidR="00B95A7D" w:rsidRPr="004C40EC" w:rsidRDefault="00B95A7D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25734893" w14:textId="54256B14" w:rsidR="002C7AD2" w:rsidRPr="004C40EC" w:rsidRDefault="00EB01AB" w:rsidP="002C7AD2">
      <w:pPr>
        <w:rPr>
          <w:rStyle w:val="eop"/>
          <w:rFonts w:ascii="Arial" w:hAnsi="Arial" w:cs="Arial"/>
          <w:sz w:val="24"/>
          <w:szCs w:val="24"/>
        </w:rPr>
      </w:pPr>
      <w:r w:rsidRPr="004C40EC">
        <w:rPr>
          <w:rStyle w:val="normaltextrun"/>
          <w:rFonts w:ascii="Arial" w:hAnsi="Arial" w:cs="Arial"/>
          <w:b/>
          <w:bCs/>
          <w:sz w:val="24"/>
          <w:szCs w:val="24"/>
        </w:rPr>
        <w:t>Required Education:</w:t>
      </w:r>
      <w:r w:rsidRPr="004C40EC">
        <w:rPr>
          <w:rStyle w:val="eop"/>
          <w:rFonts w:ascii="Arial" w:hAnsi="Arial" w:cs="Arial"/>
          <w:sz w:val="24"/>
          <w:szCs w:val="24"/>
        </w:rPr>
        <w:t> </w:t>
      </w:r>
    </w:p>
    <w:p w14:paraId="403519D3" w14:textId="3A89CBF6" w:rsidR="004C40EC" w:rsidRPr="00B95A7D" w:rsidRDefault="004C40EC" w:rsidP="004C40EC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53627335" w14:textId="02EAA61A" w:rsidR="00B95A7D" w:rsidRDefault="00B95A7D" w:rsidP="00B95A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7EF2F1DB" w14:textId="6920BFFF" w:rsidR="00B95A7D" w:rsidRPr="00B95A7D" w:rsidRDefault="00B95A7D" w:rsidP="00B95A7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AB8B003" w14:textId="502C9402" w:rsidR="00063738" w:rsidRPr="004C40EC" w:rsidRDefault="004C40EC" w:rsidP="004C40EC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C40EC">
        <w:rPr>
          <w:rFonts w:ascii="Arial" w:hAnsi="Arial" w:cs="Arial"/>
          <w:shd w:val="clear" w:color="auto" w:fill="FFFFFF"/>
        </w:rPr>
        <w:t>Three years of related experience in general office or clerical work.</w:t>
      </w:r>
    </w:p>
    <w:p w14:paraId="59370131" w14:textId="77777777" w:rsidR="004C40EC" w:rsidRPr="004C40EC" w:rsidRDefault="004C40EC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52A788D" w14:textId="00C183A0" w:rsidR="00FE1194" w:rsidRPr="004C40E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normaltextrun"/>
          <w:rFonts w:ascii="Arial" w:hAnsi="Arial" w:cs="Arial"/>
          <w:b/>
          <w:bCs/>
        </w:rPr>
        <w:t>Required Licenses and Certifications:</w:t>
      </w:r>
      <w:r w:rsidRPr="004C40EC">
        <w:rPr>
          <w:rStyle w:val="eop"/>
          <w:rFonts w:ascii="Arial" w:hAnsi="Arial" w:cs="Arial"/>
        </w:rPr>
        <w:t> </w:t>
      </w:r>
    </w:p>
    <w:p w14:paraId="71203136" w14:textId="52E62249" w:rsidR="0022140C" w:rsidRPr="004C40EC" w:rsidRDefault="00D76085" w:rsidP="0022140C">
      <w:pPr>
        <w:pStyle w:val="wm-f"/>
        <w:numPr>
          <w:ilvl w:val="0"/>
          <w:numId w:val="4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Fonts w:ascii="Arial" w:hAnsi="Arial" w:cs="Arial"/>
        </w:rPr>
        <w:t>None</w:t>
      </w:r>
    </w:p>
    <w:p w14:paraId="1FEFA19E" w14:textId="77777777" w:rsidR="00C573AD" w:rsidRPr="004C40E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C40E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C40EC">
        <w:rPr>
          <w:rStyle w:val="eop"/>
          <w:rFonts w:ascii="Arial" w:hAnsi="Arial" w:cs="Arial"/>
        </w:rPr>
        <w:t> </w:t>
      </w:r>
    </w:p>
    <w:p w14:paraId="29CC4321" w14:textId="03619484" w:rsidR="00EB01AB" w:rsidRPr="004C40E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C40EC">
        <w:rPr>
          <w:rStyle w:val="eop"/>
          <w:rFonts w:ascii="Arial" w:hAnsi="Arial" w:cs="Arial"/>
        </w:rPr>
        <w:t>Ability to multitask and work cooperatively with others.</w:t>
      </w:r>
    </w:p>
    <w:p w14:paraId="614A7B0F" w14:textId="77777777" w:rsidR="004C40EC" w:rsidRPr="004C40EC" w:rsidRDefault="004C40E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518B2C19" w14:textId="015FDCD3" w:rsidR="004C40EC" w:rsidRPr="004C40EC" w:rsidRDefault="004C40E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C40EC">
        <w:rPr>
          <w:rFonts w:ascii="Arial" w:hAnsi="Arial" w:cs="Arial"/>
          <w:shd w:val="clear" w:color="auto" w:fill="FFFFFF"/>
        </w:rPr>
        <w:t>Strong verbal and written communication skills.</w:t>
      </w:r>
    </w:p>
    <w:p w14:paraId="3D3A6497" w14:textId="64912A6A" w:rsidR="00BB78B8" w:rsidRDefault="00BB78B8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3015088A" w14:textId="6CDFDB62" w:rsidR="008E3686" w:rsidRPr="008E3686" w:rsidRDefault="008E3686" w:rsidP="008E36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Information</w:t>
      </w:r>
    </w:p>
    <w:p w14:paraId="2CE736E2" w14:textId="77777777" w:rsidR="008E3686" w:rsidRPr="004C40EC" w:rsidRDefault="008E3686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8171DE3" w14:textId="4D044C91" w:rsidR="00FE1194" w:rsidRPr="004C40EC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eop"/>
          <w:rFonts w:ascii="Arial" w:hAnsi="Arial" w:cs="Arial"/>
        </w:rPr>
        <w:t> </w:t>
      </w:r>
      <w:r w:rsidR="00FE1194" w:rsidRPr="004C40EC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4C40EC">
        <w:rPr>
          <w:rStyle w:val="eop"/>
          <w:rFonts w:ascii="Arial" w:hAnsi="Arial" w:cs="Arial"/>
        </w:rPr>
        <w:t> </w:t>
      </w:r>
    </w:p>
    <w:p w14:paraId="60E4E44C" w14:textId="4CB979B4" w:rsidR="00FE1194" w:rsidRPr="004C40EC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40EC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4C40EC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40E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C40E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C40E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normaltextrun"/>
          <w:rFonts w:ascii="Arial" w:hAnsi="Arial" w:cs="Arial"/>
          <w:b/>
          <w:bCs/>
        </w:rPr>
        <w:t>Physical Requirements:</w:t>
      </w:r>
      <w:r w:rsidRPr="004C40EC">
        <w:rPr>
          <w:rStyle w:val="eop"/>
          <w:rFonts w:ascii="Arial" w:hAnsi="Arial" w:cs="Arial"/>
        </w:rPr>
        <w:t> </w:t>
      </w:r>
    </w:p>
    <w:p w14:paraId="2ADF8761" w14:textId="77777777" w:rsidR="00FE1194" w:rsidRPr="004C40EC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eop"/>
          <w:rFonts w:ascii="Arial" w:hAnsi="Arial" w:cs="Arial"/>
        </w:rPr>
        <w:t>None </w:t>
      </w:r>
    </w:p>
    <w:p w14:paraId="60D2E800" w14:textId="77777777" w:rsidR="00FE1194" w:rsidRPr="004C40E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C40E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normaltextrun"/>
          <w:rFonts w:ascii="Arial" w:hAnsi="Arial" w:cs="Arial"/>
          <w:b/>
          <w:bCs/>
        </w:rPr>
        <w:t>Other Requirements</w:t>
      </w:r>
      <w:r w:rsidR="00F92746" w:rsidRPr="004C40EC">
        <w:rPr>
          <w:rStyle w:val="normaltextrun"/>
          <w:rFonts w:ascii="Arial" w:hAnsi="Arial" w:cs="Arial"/>
          <w:b/>
          <w:bCs/>
        </w:rPr>
        <w:t xml:space="preserve"> and Factors</w:t>
      </w:r>
      <w:r w:rsidRPr="004C40EC">
        <w:rPr>
          <w:rStyle w:val="normaltextrun"/>
          <w:rFonts w:ascii="Arial" w:hAnsi="Arial" w:cs="Arial"/>
          <w:b/>
          <w:bCs/>
        </w:rPr>
        <w:t>:</w:t>
      </w:r>
      <w:r w:rsidRPr="004C40EC">
        <w:rPr>
          <w:rStyle w:val="eop"/>
          <w:rFonts w:ascii="Arial" w:hAnsi="Arial" w:cs="Arial"/>
        </w:rPr>
        <w:t> </w:t>
      </w:r>
    </w:p>
    <w:p w14:paraId="3553798C" w14:textId="201FAD81" w:rsidR="00AF0284" w:rsidRPr="004C40EC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eop"/>
          <w:rFonts w:ascii="Arial" w:hAnsi="Arial" w:cs="Arial"/>
        </w:rPr>
        <w:t>None</w:t>
      </w:r>
    </w:p>
    <w:p w14:paraId="0FE538D6" w14:textId="3431E062" w:rsidR="00D2529B" w:rsidRPr="004C40EC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eop"/>
          <w:rFonts w:ascii="Arial" w:hAnsi="Arial" w:cs="Arial"/>
        </w:rPr>
        <w:t> </w:t>
      </w:r>
    </w:p>
    <w:p w14:paraId="67C22ED3" w14:textId="77777777" w:rsidR="00D2529B" w:rsidRPr="004C40E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40E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C40E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C40EC">
        <w:rPr>
          <w:rStyle w:val="normaltextrun"/>
          <w:rFonts w:ascii="Arial" w:hAnsi="Arial" w:cs="Arial"/>
          <w:b/>
          <w:bCs/>
        </w:rPr>
        <w:t>. </w:t>
      </w:r>
      <w:r w:rsidRPr="004C40EC">
        <w:rPr>
          <w:rStyle w:val="eop"/>
          <w:rFonts w:ascii="Arial" w:hAnsi="Arial" w:cs="Arial"/>
        </w:rPr>
        <w:t> </w:t>
      </w:r>
    </w:p>
    <w:p w14:paraId="1D7C93D0" w14:textId="21CCB99B" w:rsidR="00BC0C61" w:rsidRPr="004C40EC" w:rsidRDefault="001A49A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4C40E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C40E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C40EC">
        <w:rPr>
          <w:rStyle w:val="eop"/>
          <w:rFonts w:ascii="Arial" w:hAnsi="Arial" w:cs="Arial"/>
        </w:rPr>
        <w:t> </w:t>
      </w:r>
    </w:p>
    <w:p w14:paraId="533D245C" w14:textId="11A79A62" w:rsidR="003A4C32" w:rsidRDefault="001A49A8" w:rsidP="003A4C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4C40E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C40E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C40EC">
        <w:rPr>
          <w:rStyle w:val="eop"/>
          <w:rFonts w:ascii="Arial" w:hAnsi="Arial" w:cs="Arial"/>
        </w:rPr>
        <w:t> </w:t>
      </w:r>
    </w:p>
    <w:p w14:paraId="65DA4EC8" w14:textId="77777777" w:rsidR="003A4C32" w:rsidRPr="004C40EC" w:rsidRDefault="003A4C32" w:rsidP="003A4C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606FA719" w:rsidR="00D2529B" w:rsidRPr="004C40EC" w:rsidRDefault="00D2529B" w:rsidP="0094005B">
      <w:pPr>
        <w:spacing w:after="0"/>
        <w:rPr>
          <w:rFonts w:ascii="Arial" w:eastAsia="Times New Roman" w:hAnsi="Arial" w:cs="Arial"/>
          <w:sz w:val="24"/>
          <w:szCs w:val="24"/>
        </w:rPr>
      </w:pPr>
      <w:r w:rsidRPr="004C40EC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4C40EC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4C40EC" w:rsidRDefault="001A49A8" w:rsidP="009400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A10484" w:rsidRPr="004C40E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C40EC">
        <w:rPr>
          <w:rStyle w:val="normaltextrun"/>
          <w:rFonts w:ascii="Arial" w:hAnsi="Arial" w:cs="Arial"/>
          <w:b/>
          <w:bCs/>
        </w:rPr>
        <w:t>Yes</w:t>
      </w:r>
      <w:r w:rsidR="00D2529B" w:rsidRPr="004C40EC">
        <w:rPr>
          <w:rStyle w:val="eop"/>
          <w:rFonts w:ascii="Arial" w:hAnsi="Arial" w:cs="Arial"/>
        </w:rPr>
        <w:t> </w:t>
      </w:r>
    </w:p>
    <w:p w14:paraId="599A52AF" w14:textId="3C3345CF" w:rsidR="00B1552D" w:rsidRPr="004C40EC" w:rsidRDefault="001A49A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C40E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C40E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C40EC">
        <w:rPr>
          <w:rStyle w:val="eop"/>
          <w:rFonts w:ascii="Arial" w:hAnsi="Arial" w:cs="Arial"/>
        </w:rPr>
        <w:t> </w:t>
      </w:r>
      <w:r w:rsidR="00D2529B" w:rsidRPr="004C40EC">
        <w:rPr>
          <w:rStyle w:val="normaltextrun"/>
          <w:rFonts w:ascii="Arial" w:hAnsi="Arial" w:cs="Arial"/>
          <w:b/>
          <w:bCs/>
        </w:rPr>
        <w:t> </w:t>
      </w:r>
      <w:r w:rsidR="00D2529B" w:rsidRPr="004C40EC">
        <w:rPr>
          <w:rStyle w:val="eop"/>
          <w:rFonts w:ascii="Arial" w:hAnsi="Arial" w:cs="Arial"/>
        </w:rPr>
        <w:t> </w:t>
      </w:r>
    </w:p>
    <w:sectPr w:rsidR="00B1552D" w:rsidRPr="004C40E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554DD8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76085">
      <w:rPr>
        <w:rFonts w:ascii="Arial" w:hAnsi="Arial" w:cs="Arial"/>
        <w:b w:val="0"/>
        <w:sz w:val="16"/>
        <w:szCs w:val="16"/>
      </w:rPr>
      <w:t xml:space="preserve"> Document Imaging Specialist III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63A17"/>
    <w:multiLevelType w:val="hybridMultilevel"/>
    <w:tmpl w:val="96D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7A8"/>
    <w:multiLevelType w:val="multilevel"/>
    <w:tmpl w:val="5C7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232F"/>
    <w:multiLevelType w:val="hybridMultilevel"/>
    <w:tmpl w:val="F648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79BA"/>
    <w:multiLevelType w:val="multilevel"/>
    <w:tmpl w:val="310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D358C"/>
    <w:multiLevelType w:val="hybridMultilevel"/>
    <w:tmpl w:val="EE18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61455"/>
    <w:multiLevelType w:val="hybridMultilevel"/>
    <w:tmpl w:val="44B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27B7"/>
    <w:multiLevelType w:val="hybridMultilevel"/>
    <w:tmpl w:val="9A86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E2F"/>
    <w:multiLevelType w:val="hybridMultilevel"/>
    <w:tmpl w:val="3E7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86A92"/>
    <w:multiLevelType w:val="multilevel"/>
    <w:tmpl w:val="825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75829"/>
    <w:multiLevelType w:val="multilevel"/>
    <w:tmpl w:val="A61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55B5E"/>
    <w:multiLevelType w:val="hybridMultilevel"/>
    <w:tmpl w:val="0214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B2484"/>
    <w:multiLevelType w:val="hybridMultilevel"/>
    <w:tmpl w:val="0A3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8432A"/>
    <w:multiLevelType w:val="multilevel"/>
    <w:tmpl w:val="DAA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A1D91"/>
    <w:multiLevelType w:val="hybridMultilevel"/>
    <w:tmpl w:val="0E0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95DCF"/>
    <w:multiLevelType w:val="hybridMultilevel"/>
    <w:tmpl w:val="0B3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20EC2"/>
    <w:multiLevelType w:val="multilevel"/>
    <w:tmpl w:val="D4E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C168BB"/>
    <w:multiLevelType w:val="multilevel"/>
    <w:tmpl w:val="3E2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46C4A"/>
    <w:multiLevelType w:val="multilevel"/>
    <w:tmpl w:val="610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D0FCE"/>
    <w:multiLevelType w:val="hybridMultilevel"/>
    <w:tmpl w:val="7D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F66E2"/>
    <w:multiLevelType w:val="hybridMultilevel"/>
    <w:tmpl w:val="78E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D52AD"/>
    <w:multiLevelType w:val="multilevel"/>
    <w:tmpl w:val="FFD6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7E4F7F"/>
    <w:multiLevelType w:val="hybridMultilevel"/>
    <w:tmpl w:val="25E2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E5AE0"/>
    <w:multiLevelType w:val="hybridMultilevel"/>
    <w:tmpl w:val="3160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550B8"/>
    <w:multiLevelType w:val="hybridMultilevel"/>
    <w:tmpl w:val="E350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C76D5"/>
    <w:multiLevelType w:val="hybridMultilevel"/>
    <w:tmpl w:val="2D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29"/>
  </w:num>
  <w:num w:numId="4">
    <w:abstractNumId w:val="25"/>
  </w:num>
  <w:num w:numId="5">
    <w:abstractNumId w:val="16"/>
  </w:num>
  <w:num w:numId="6">
    <w:abstractNumId w:val="15"/>
  </w:num>
  <w:num w:numId="7">
    <w:abstractNumId w:val="5"/>
  </w:num>
  <w:num w:numId="8">
    <w:abstractNumId w:val="11"/>
  </w:num>
  <w:num w:numId="9">
    <w:abstractNumId w:val="18"/>
  </w:num>
  <w:num w:numId="10">
    <w:abstractNumId w:val="26"/>
  </w:num>
  <w:num w:numId="11">
    <w:abstractNumId w:val="30"/>
  </w:num>
  <w:num w:numId="12">
    <w:abstractNumId w:val="34"/>
  </w:num>
  <w:num w:numId="13">
    <w:abstractNumId w:val="19"/>
  </w:num>
  <w:num w:numId="14">
    <w:abstractNumId w:val="38"/>
  </w:num>
  <w:num w:numId="15">
    <w:abstractNumId w:val="2"/>
  </w:num>
  <w:num w:numId="16">
    <w:abstractNumId w:val="39"/>
  </w:num>
  <w:num w:numId="17">
    <w:abstractNumId w:val="8"/>
  </w:num>
  <w:num w:numId="18">
    <w:abstractNumId w:val="24"/>
  </w:num>
  <w:num w:numId="19">
    <w:abstractNumId w:val="35"/>
  </w:num>
  <w:num w:numId="20">
    <w:abstractNumId w:val="13"/>
  </w:num>
  <w:num w:numId="21">
    <w:abstractNumId w:val="43"/>
  </w:num>
  <w:num w:numId="22">
    <w:abstractNumId w:val="36"/>
  </w:num>
  <w:num w:numId="23">
    <w:abstractNumId w:val="32"/>
  </w:num>
  <w:num w:numId="24">
    <w:abstractNumId w:val="1"/>
  </w:num>
  <w:num w:numId="25">
    <w:abstractNumId w:val="33"/>
  </w:num>
  <w:num w:numId="26">
    <w:abstractNumId w:val="40"/>
  </w:num>
  <w:num w:numId="27">
    <w:abstractNumId w:val="42"/>
  </w:num>
  <w:num w:numId="28">
    <w:abstractNumId w:val="28"/>
  </w:num>
  <w:num w:numId="29">
    <w:abstractNumId w:val="3"/>
  </w:num>
  <w:num w:numId="30">
    <w:abstractNumId w:val="23"/>
  </w:num>
  <w:num w:numId="31">
    <w:abstractNumId w:val="7"/>
  </w:num>
  <w:num w:numId="32">
    <w:abstractNumId w:val="14"/>
  </w:num>
  <w:num w:numId="33">
    <w:abstractNumId w:val="10"/>
  </w:num>
  <w:num w:numId="34">
    <w:abstractNumId w:val="20"/>
  </w:num>
  <w:num w:numId="35">
    <w:abstractNumId w:val="6"/>
  </w:num>
  <w:num w:numId="36">
    <w:abstractNumId w:val="9"/>
  </w:num>
  <w:num w:numId="37">
    <w:abstractNumId w:val="12"/>
  </w:num>
  <w:num w:numId="38">
    <w:abstractNumId w:val="21"/>
  </w:num>
  <w:num w:numId="39">
    <w:abstractNumId w:val="4"/>
  </w:num>
  <w:num w:numId="40">
    <w:abstractNumId w:val="27"/>
  </w:num>
  <w:num w:numId="41">
    <w:abstractNumId w:val="41"/>
  </w:num>
  <w:num w:numId="42">
    <w:abstractNumId w:val="37"/>
  </w:num>
  <w:num w:numId="43">
    <w:abstractNumId w:val="1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45381"/>
    <w:rsid w:val="00055470"/>
    <w:rsid w:val="00063738"/>
    <w:rsid w:val="000C3A33"/>
    <w:rsid w:val="000D105B"/>
    <w:rsid w:val="0010534F"/>
    <w:rsid w:val="00121AF4"/>
    <w:rsid w:val="00122C27"/>
    <w:rsid w:val="00132F10"/>
    <w:rsid w:val="00143E87"/>
    <w:rsid w:val="001A49A8"/>
    <w:rsid w:val="001B5607"/>
    <w:rsid w:val="002107E7"/>
    <w:rsid w:val="0022140C"/>
    <w:rsid w:val="00222EB5"/>
    <w:rsid w:val="00263F0C"/>
    <w:rsid w:val="00275364"/>
    <w:rsid w:val="002A7DC9"/>
    <w:rsid w:val="002C7AD2"/>
    <w:rsid w:val="002E65DC"/>
    <w:rsid w:val="003876CC"/>
    <w:rsid w:val="003A2E7E"/>
    <w:rsid w:val="003A4C32"/>
    <w:rsid w:val="003B1768"/>
    <w:rsid w:val="003C635F"/>
    <w:rsid w:val="003D0BD2"/>
    <w:rsid w:val="003D3B7A"/>
    <w:rsid w:val="003E684E"/>
    <w:rsid w:val="004030A4"/>
    <w:rsid w:val="004A1C51"/>
    <w:rsid w:val="004A52A5"/>
    <w:rsid w:val="004C40EC"/>
    <w:rsid w:val="004D3031"/>
    <w:rsid w:val="004D6B98"/>
    <w:rsid w:val="00533844"/>
    <w:rsid w:val="0054283D"/>
    <w:rsid w:val="00544A48"/>
    <w:rsid w:val="00552C29"/>
    <w:rsid w:val="0057043B"/>
    <w:rsid w:val="00587852"/>
    <w:rsid w:val="005A1442"/>
    <w:rsid w:val="005B2C78"/>
    <w:rsid w:val="005D5A37"/>
    <w:rsid w:val="005E59A6"/>
    <w:rsid w:val="005F5336"/>
    <w:rsid w:val="00633F29"/>
    <w:rsid w:val="00635B3E"/>
    <w:rsid w:val="00636F70"/>
    <w:rsid w:val="0066199C"/>
    <w:rsid w:val="00663740"/>
    <w:rsid w:val="006653E1"/>
    <w:rsid w:val="006739E7"/>
    <w:rsid w:val="00674D2C"/>
    <w:rsid w:val="006B0A4E"/>
    <w:rsid w:val="006B432B"/>
    <w:rsid w:val="00707A11"/>
    <w:rsid w:val="00733AB6"/>
    <w:rsid w:val="00750FA4"/>
    <w:rsid w:val="00754202"/>
    <w:rsid w:val="007A4CE8"/>
    <w:rsid w:val="007B3C97"/>
    <w:rsid w:val="007D3398"/>
    <w:rsid w:val="007D6181"/>
    <w:rsid w:val="00851B51"/>
    <w:rsid w:val="008541C6"/>
    <w:rsid w:val="00857CC9"/>
    <w:rsid w:val="0086338A"/>
    <w:rsid w:val="00877F70"/>
    <w:rsid w:val="00896EBC"/>
    <w:rsid w:val="008A6B4E"/>
    <w:rsid w:val="008B4540"/>
    <w:rsid w:val="008B488F"/>
    <w:rsid w:val="008C1EC2"/>
    <w:rsid w:val="008C2637"/>
    <w:rsid w:val="008E3686"/>
    <w:rsid w:val="0093266D"/>
    <w:rsid w:val="0094005B"/>
    <w:rsid w:val="00973711"/>
    <w:rsid w:val="00981E05"/>
    <w:rsid w:val="009C17E0"/>
    <w:rsid w:val="009D420A"/>
    <w:rsid w:val="00A10484"/>
    <w:rsid w:val="00A12B9F"/>
    <w:rsid w:val="00A14DEC"/>
    <w:rsid w:val="00A154E7"/>
    <w:rsid w:val="00A31A58"/>
    <w:rsid w:val="00A55E7E"/>
    <w:rsid w:val="00A6405B"/>
    <w:rsid w:val="00A76845"/>
    <w:rsid w:val="00A95CC4"/>
    <w:rsid w:val="00AF0284"/>
    <w:rsid w:val="00B07802"/>
    <w:rsid w:val="00B11711"/>
    <w:rsid w:val="00B11EA5"/>
    <w:rsid w:val="00B72562"/>
    <w:rsid w:val="00B82522"/>
    <w:rsid w:val="00B8524D"/>
    <w:rsid w:val="00B92986"/>
    <w:rsid w:val="00B95A7D"/>
    <w:rsid w:val="00BA163E"/>
    <w:rsid w:val="00BA1804"/>
    <w:rsid w:val="00BB00D8"/>
    <w:rsid w:val="00BB78B8"/>
    <w:rsid w:val="00BC0C61"/>
    <w:rsid w:val="00BC7E76"/>
    <w:rsid w:val="00BD588F"/>
    <w:rsid w:val="00BE3F89"/>
    <w:rsid w:val="00BE6F9F"/>
    <w:rsid w:val="00C27242"/>
    <w:rsid w:val="00C33488"/>
    <w:rsid w:val="00C53B17"/>
    <w:rsid w:val="00C573AD"/>
    <w:rsid w:val="00C633B3"/>
    <w:rsid w:val="00C733A8"/>
    <w:rsid w:val="00C73C2B"/>
    <w:rsid w:val="00C9229F"/>
    <w:rsid w:val="00CC0C84"/>
    <w:rsid w:val="00CD4934"/>
    <w:rsid w:val="00CF0A2E"/>
    <w:rsid w:val="00D11160"/>
    <w:rsid w:val="00D11C32"/>
    <w:rsid w:val="00D2529B"/>
    <w:rsid w:val="00D43373"/>
    <w:rsid w:val="00D604DE"/>
    <w:rsid w:val="00D76085"/>
    <w:rsid w:val="00DB3A0A"/>
    <w:rsid w:val="00DC77AA"/>
    <w:rsid w:val="00DD4CF7"/>
    <w:rsid w:val="00DD5791"/>
    <w:rsid w:val="00DE3B9F"/>
    <w:rsid w:val="00DF2320"/>
    <w:rsid w:val="00DF3DEE"/>
    <w:rsid w:val="00E17FF3"/>
    <w:rsid w:val="00E317B3"/>
    <w:rsid w:val="00E811FA"/>
    <w:rsid w:val="00E815B2"/>
    <w:rsid w:val="00E90B4E"/>
    <w:rsid w:val="00EA35C7"/>
    <w:rsid w:val="00EB01AB"/>
    <w:rsid w:val="00EB7CB1"/>
    <w:rsid w:val="00EC567E"/>
    <w:rsid w:val="00ED1F11"/>
    <w:rsid w:val="00EF7A0D"/>
    <w:rsid w:val="00F62EE7"/>
    <w:rsid w:val="00F81E95"/>
    <w:rsid w:val="00F92746"/>
    <w:rsid w:val="00F942C1"/>
    <w:rsid w:val="00FB3D17"/>
    <w:rsid w:val="00FB6B26"/>
    <w:rsid w:val="00FC0D71"/>
    <w:rsid w:val="00FD110A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21</cp:revision>
  <dcterms:created xsi:type="dcterms:W3CDTF">2024-10-16T19:23:00Z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